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11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C826E4">
        <w:rPr>
          <w:rFonts w:ascii="Times New Roman" w:hAnsi="Times New Roman"/>
          <w:sz w:val="24"/>
          <w:szCs w:val="24"/>
        </w:rPr>
        <w:t>Присоединение Украины к России</w:t>
      </w:r>
    </w:p>
    <w:p w:rsidR="008611BC" w:rsidRPr="008611BC" w:rsidRDefault="008611BC">
      <w:pPr>
        <w:rPr>
          <w:rFonts w:ascii="Times New Roman" w:hAnsi="Times New Roman" w:cs="Times New Roman"/>
          <w:sz w:val="24"/>
          <w:szCs w:val="24"/>
        </w:rPr>
      </w:pPr>
      <w:r w:rsidRPr="008611BC">
        <w:rPr>
          <w:rFonts w:ascii="Times New Roman" w:hAnsi="Times New Roman" w:cs="Times New Roman"/>
          <w:sz w:val="24"/>
          <w:szCs w:val="24"/>
        </w:rPr>
        <w:t>Параграф 20. Прочитайте</w:t>
      </w:r>
    </w:p>
    <w:p w:rsidR="008611BC" w:rsidRDefault="008611BC" w:rsidP="008611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земли Украины вошли в состав Речи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611BC" w:rsidRDefault="008611BC" w:rsidP="008611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занимались казаки, какую службу они несли? Почему росла численность  казаков? Кто такой гетман? Когда избрали гетманом Богдана Хмельницкого?</w:t>
      </w:r>
    </w:p>
    <w:p w:rsidR="008611BC" w:rsidRDefault="008611BC" w:rsidP="008611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4 на стр.146. Составьте таблицу </w:t>
      </w:r>
    </w:p>
    <w:p w:rsidR="008611BC" w:rsidRDefault="008611BC" w:rsidP="008611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Украина вошла в состав России</w:t>
      </w:r>
    </w:p>
    <w:p w:rsidR="008611BC" w:rsidRDefault="008611BC" w:rsidP="008611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Война с Польшей – причины, годы и итоги.</w:t>
      </w:r>
    </w:p>
    <w:p w:rsidR="008611BC" w:rsidRDefault="008611BC" w:rsidP="008611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Война со Швецией – причины, годы и итоги.</w:t>
      </w:r>
    </w:p>
    <w:p w:rsidR="008611BC" w:rsidRDefault="008611BC" w:rsidP="008611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11BC" w:rsidRPr="008611BC" w:rsidRDefault="008611BC" w:rsidP="008611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задание. Параграф 20, прочитать, документ на стр. 145-146, прочитать, ответить на вопросы после документа. Ответьте на вопрос – что провозгласила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Переяславская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Рада, основные положения вхождения Украины в состав России</w:t>
      </w:r>
    </w:p>
    <w:sectPr w:rsidR="008611BC" w:rsidRPr="0086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B601A"/>
    <w:multiLevelType w:val="hybridMultilevel"/>
    <w:tmpl w:val="ECCCE5F4"/>
    <w:lvl w:ilvl="0" w:tplc="4600E3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1BC"/>
    <w:rsid w:val="008611BC"/>
    <w:rsid w:val="00A32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2020-04-14T07:24:00Z</dcterms:created>
  <dcterms:modified xsi:type="dcterms:W3CDTF">2020-04-14T07:35:00Z</dcterms:modified>
</cp:coreProperties>
</file>